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11FA" w14:textId="3928DA33" w:rsidR="005E35CA" w:rsidRPr="008872D3" w:rsidRDefault="005E35CA" w:rsidP="005E35CA">
      <w:pPr>
        <w:jc w:val="center"/>
        <w:rPr>
          <w:sz w:val="36"/>
          <w:szCs w:val="36"/>
        </w:rPr>
      </w:pPr>
      <w:bookmarkStart w:id="0" w:name="_GoBack"/>
      <w:bookmarkEnd w:id="0"/>
      <w:r w:rsidRPr="008872D3">
        <w:rPr>
          <w:sz w:val="36"/>
          <w:szCs w:val="36"/>
        </w:rPr>
        <w:t>Patterson Lower Atchafalaya Cultural/Historic District</w:t>
      </w:r>
      <w:r w:rsidR="004A13CD" w:rsidRPr="008872D3">
        <w:rPr>
          <w:sz w:val="36"/>
          <w:szCs w:val="36"/>
        </w:rPr>
        <w:t xml:space="preserve"> M</w:t>
      </w:r>
      <w:r w:rsidRPr="008872D3">
        <w:rPr>
          <w:sz w:val="36"/>
          <w:szCs w:val="36"/>
        </w:rPr>
        <w:t xml:space="preserve">onthly </w:t>
      </w:r>
      <w:r w:rsidR="004A13CD" w:rsidRPr="008872D3">
        <w:rPr>
          <w:sz w:val="36"/>
          <w:szCs w:val="36"/>
        </w:rPr>
        <w:t>M</w:t>
      </w:r>
      <w:r w:rsidRPr="008872D3">
        <w:rPr>
          <w:sz w:val="36"/>
          <w:szCs w:val="36"/>
        </w:rPr>
        <w:t xml:space="preserve">eeting </w:t>
      </w:r>
      <w:r w:rsidR="004A13CD" w:rsidRPr="008872D3">
        <w:rPr>
          <w:sz w:val="36"/>
          <w:szCs w:val="36"/>
        </w:rPr>
        <w:t>Agenda</w:t>
      </w:r>
    </w:p>
    <w:p w14:paraId="2EEE8CB9" w14:textId="77777777" w:rsidR="005E35CA" w:rsidRPr="008872D3" w:rsidRDefault="005E35CA" w:rsidP="005E35CA">
      <w:pPr>
        <w:jc w:val="center"/>
        <w:rPr>
          <w:sz w:val="36"/>
          <w:szCs w:val="36"/>
        </w:rPr>
      </w:pPr>
      <w:r w:rsidRPr="008872D3">
        <w:rPr>
          <w:sz w:val="36"/>
          <w:szCs w:val="36"/>
        </w:rPr>
        <w:t>November 11, 2015</w:t>
      </w:r>
    </w:p>
    <w:p w14:paraId="10995413" w14:textId="77777777" w:rsidR="005E35CA" w:rsidRPr="008872D3" w:rsidRDefault="005E35CA" w:rsidP="005E35CA">
      <w:pPr>
        <w:jc w:val="center"/>
        <w:rPr>
          <w:sz w:val="36"/>
          <w:szCs w:val="36"/>
        </w:rPr>
      </w:pPr>
      <w:r w:rsidRPr="008872D3">
        <w:rPr>
          <w:sz w:val="36"/>
          <w:szCs w:val="36"/>
        </w:rPr>
        <w:t xml:space="preserve">City Hall </w:t>
      </w:r>
    </w:p>
    <w:p w14:paraId="653B1F96" w14:textId="77777777" w:rsidR="005E35CA" w:rsidRPr="008872D3" w:rsidRDefault="005E35CA" w:rsidP="005E35CA">
      <w:pPr>
        <w:jc w:val="center"/>
        <w:rPr>
          <w:sz w:val="36"/>
          <w:szCs w:val="36"/>
        </w:rPr>
      </w:pPr>
      <w:r w:rsidRPr="008872D3">
        <w:rPr>
          <w:sz w:val="36"/>
          <w:szCs w:val="36"/>
        </w:rPr>
        <w:t>5:30PM</w:t>
      </w:r>
    </w:p>
    <w:p w14:paraId="2837B0A9" w14:textId="77777777" w:rsidR="005E35CA" w:rsidRPr="008872D3" w:rsidRDefault="005E35CA" w:rsidP="005E35CA">
      <w:pPr>
        <w:jc w:val="center"/>
        <w:rPr>
          <w:sz w:val="36"/>
          <w:szCs w:val="36"/>
        </w:rPr>
      </w:pPr>
    </w:p>
    <w:p w14:paraId="7B80FDD6" w14:textId="5BA9DE46" w:rsidR="005E35CA" w:rsidRPr="008872D3" w:rsidRDefault="004A13CD" w:rsidP="004A13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72D3">
        <w:rPr>
          <w:sz w:val="36"/>
          <w:szCs w:val="36"/>
        </w:rPr>
        <w:t>Call to Order</w:t>
      </w:r>
    </w:p>
    <w:p w14:paraId="187500BC" w14:textId="6DA42785" w:rsidR="004A13CD" w:rsidRPr="008872D3" w:rsidRDefault="004A13CD" w:rsidP="004A13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72D3">
        <w:rPr>
          <w:sz w:val="36"/>
          <w:szCs w:val="36"/>
        </w:rPr>
        <w:t>Roll call</w:t>
      </w:r>
    </w:p>
    <w:p w14:paraId="1EC10331" w14:textId="74B11562" w:rsidR="004A13CD" w:rsidRPr="008872D3" w:rsidRDefault="008B1179" w:rsidP="004A13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72D3">
        <w:rPr>
          <w:sz w:val="36"/>
          <w:szCs w:val="36"/>
        </w:rPr>
        <w:t>Approval of previous meeting minutes</w:t>
      </w:r>
    </w:p>
    <w:p w14:paraId="488E58E5" w14:textId="34A3A0AE" w:rsidR="008B1179" w:rsidRPr="008872D3" w:rsidRDefault="008B1179" w:rsidP="004A13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72D3">
        <w:rPr>
          <w:sz w:val="36"/>
          <w:szCs w:val="36"/>
        </w:rPr>
        <w:t>Old Business</w:t>
      </w:r>
    </w:p>
    <w:p w14:paraId="17F5329E" w14:textId="228C2F36" w:rsidR="008B1179" w:rsidRPr="008872D3" w:rsidRDefault="008B1179" w:rsidP="008B117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872D3">
        <w:rPr>
          <w:sz w:val="36"/>
          <w:szCs w:val="36"/>
        </w:rPr>
        <w:t>Partners in the park</w:t>
      </w:r>
    </w:p>
    <w:p w14:paraId="09D0990D" w14:textId="2DE6588A" w:rsidR="008B1179" w:rsidRPr="008872D3" w:rsidRDefault="008B1179" w:rsidP="008B117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872D3">
        <w:rPr>
          <w:sz w:val="36"/>
          <w:szCs w:val="36"/>
        </w:rPr>
        <w:t>Main St Christmas lighting</w:t>
      </w:r>
    </w:p>
    <w:p w14:paraId="2ADE47A9" w14:textId="22C45289" w:rsidR="008872D3" w:rsidRPr="008872D3" w:rsidRDefault="008872D3" w:rsidP="008872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72D3">
        <w:rPr>
          <w:sz w:val="36"/>
          <w:szCs w:val="36"/>
        </w:rPr>
        <w:t>New Business</w:t>
      </w:r>
    </w:p>
    <w:p w14:paraId="024EC410" w14:textId="609F1881" w:rsidR="008872D3" w:rsidRPr="008872D3" w:rsidRDefault="008872D3" w:rsidP="008872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72D3">
        <w:rPr>
          <w:sz w:val="36"/>
          <w:szCs w:val="36"/>
        </w:rPr>
        <w:t xml:space="preserve">Meeting Adjourn </w:t>
      </w:r>
    </w:p>
    <w:sectPr w:rsidR="008872D3" w:rsidRPr="0088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E02F1"/>
    <w:multiLevelType w:val="hybridMultilevel"/>
    <w:tmpl w:val="7A406908"/>
    <w:lvl w:ilvl="0" w:tplc="698C8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4606"/>
    <w:multiLevelType w:val="hybridMultilevel"/>
    <w:tmpl w:val="C7BE7140"/>
    <w:lvl w:ilvl="0" w:tplc="A9CECA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CA"/>
    <w:rsid w:val="004A13CD"/>
    <w:rsid w:val="005B489F"/>
    <w:rsid w:val="005E35CA"/>
    <w:rsid w:val="008872D3"/>
    <w:rsid w:val="008B1179"/>
    <w:rsid w:val="00A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3A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Aucoin</dc:creator>
  <cp:keywords/>
  <dc:description/>
  <cp:lastModifiedBy>MLaselle</cp:lastModifiedBy>
  <cp:revision>2</cp:revision>
  <dcterms:created xsi:type="dcterms:W3CDTF">2015-11-10T00:28:00Z</dcterms:created>
  <dcterms:modified xsi:type="dcterms:W3CDTF">2015-11-10T00:28:00Z</dcterms:modified>
</cp:coreProperties>
</file>